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BD" w:rsidRDefault="00230E37" w:rsidP="004C4DBD">
      <w:pPr>
        <w:tabs>
          <w:tab w:val="left" w:pos="1050"/>
        </w:tabs>
      </w:pPr>
      <w:r>
        <w:t xml:space="preserve">   </w:t>
      </w:r>
      <w:bookmarkStart w:id="0" w:name="_GoBack"/>
      <w:bookmarkEnd w:id="0"/>
      <w:r w:rsidR="004C4DBD">
        <w:t>Spotkania z ciekawymi ludźmi, rodzicami, zorganizowanie wycieczek do zakładów /miejsc pracy absolwentów</w:t>
      </w:r>
    </w:p>
    <w:p w:rsidR="004C4DBD" w:rsidRDefault="004C4DBD" w:rsidP="004C4DBD">
      <w:pPr>
        <w:tabs>
          <w:tab w:val="left" w:pos="1050"/>
        </w:tabs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8"/>
        <w:gridCol w:w="993"/>
        <w:gridCol w:w="52"/>
        <w:gridCol w:w="26"/>
        <w:gridCol w:w="1150"/>
        <w:gridCol w:w="47"/>
        <w:gridCol w:w="2127"/>
        <w:gridCol w:w="25"/>
        <w:gridCol w:w="3058"/>
        <w:gridCol w:w="34"/>
      </w:tblGrid>
      <w:tr w:rsidR="004C4DBD" w:rsidTr="00262AF5">
        <w:trPr>
          <w:gridAfter w:val="1"/>
          <w:wAfter w:w="34" w:type="dxa"/>
          <w:trHeight w:val="1725"/>
        </w:trPr>
        <w:tc>
          <w:tcPr>
            <w:tcW w:w="1815" w:type="dxa"/>
            <w:gridSpan w:val="2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Nazwisko i imię nauczyciela</w:t>
            </w:r>
          </w:p>
          <w:p w:rsidR="004C4DBD" w:rsidRDefault="004C4DBD" w:rsidP="007211FC">
            <w:pPr>
              <w:tabs>
                <w:tab w:val="left" w:pos="1050"/>
              </w:tabs>
            </w:pPr>
          </w:p>
          <w:p w:rsidR="004C4DBD" w:rsidRDefault="004C4DBD" w:rsidP="007211FC">
            <w:pPr>
              <w:tabs>
                <w:tab w:val="left" w:pos="1050"/>
              </w:tabs>
            </w:pPr>
          </w:p>
          <w:p w:rsidR="004C4DBD" w:rsidRDefault="004C4DBD" w:rsidP="007211FC">
            <w:pPr>
              <w:tabs>
                <w:tab w:val="left" w:pos="1050"/>
              </w:tabs>
            </w:pPr>
          </w:p>
          <w:p w:rsidR="004C4DBD" w:rsidRDefault="004C4DBD" w:rsidP="007211FC">
            <w:pPr>
              <w:tabs>
                <w:tab w:val="left" w:pos="1050"/>
              </w:tabs>
            </w:pPr>
          </w:p>
        </w:tc>
        <w:tc>
          <w:tcPr>
            <w:tcW w:w="1071" w:type="dxa"/>
            <w:gridSpan w:val="3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Klasa</w:t>
            </w:r>
          </w:p>
          <w:p w:rsidR="004C4DBD" w:rsidRPr="00C2660C" w:rsidRDefault="004C4DBD" w:rsidP="007211FC"/>
          <w:p w:rsidR="004C4DBD" w:rsidRDefault="004C4DBD" w:rsidP="007211FC"/>
          <w:p w:rsidR="004C4DBD" w:rsidRDefault="004C4DBD" w:rsidP="007211FC"/>
          <w:p w:rsidR="004C4DBD" w:rsidRDefault="004C4DBD" w:rsidP="007211FC"/>
          <w:p w:rsidR="004C4DBD" w:rsidRPr="00C2660C" w:rsidRDefault="004C4DBD" w:rsidP="007211FC"/>
        </w:tc>
        <w:tc>
          <w:tcPr>
            <w:tcW w:w="1150" w:type="dxa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Data</w:t>
            </w:r>
          </w:p>
          <w:p w:rsidR="004C4DBD" w:rsidRPr="00C2660C" w:rsidRDefault="004C4DBD" w:rsidP="007211FC"/>
          <w:p w:rsidR="004C4DBD" w:rsidRDefault="004C4DBD" w:rsidP="007211FC"/>
          <w:p w:rsidR="004C4DBD" w:rsidRDefault="004C4DBD" w:rsidP="007211FC"/>
          <w:p w:rsidR="004C4DBD" w:rsidRDefault="004C4DBD" w:rsidP="007211FC"/>
          <w:p w:rsidR="004C4DBD" w:rsidRPr="00C2660C" w:rsidRDefault="004C4DBD" w:rsidP="007211FC"/>
        </w:tc>
        <w:tc>
          <w:tcPr>
            <w:tcW w:w="2199" w:type="dxa"/>
            <w:gridSpan w:val="3"/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Nazwisko zaproszonej osoby proszę o wpisanie np. absolwent</w:t>
            </w:r>
          </w:p>
        </w:tc>
        <w:tc>
          <w:tcPr>
            <w:tcW w:w="3058" w:type="dxa"/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  <w:jc w:val="center"/>
            </w:pPr>
            <w:r>
              <w:t>Efekty zrealizowanego spotkania</w:t>
            </w:r>
          </w:p>
          <w:p w:rsidR="004C4DBD" w:rsidRDefault="004C4DBD" w:rsidP="007211FC"/>
          <w:p w:rsidR="004C4DBD" w:rsidRDefault="004C4DBD" w:rsidP="007211FC"/>
          <w:p w:rsidR="004C4DBD" w:rsidRDefault="004C4DBD" w:rsidP="007211FC"/>
          <w:p w:rsidR="004C4DBD" w:rsidRDefault="004C4DBD" w:rsidP="007211FC"/>
          <w:p w:rsidR="004C4DBD" w:rsidRPr="00C2660C" w:rsidRDefault="004C4DBD" w:rsidP="007211FC"/>
        </w:tc>
      </w:tr>
      <w:tr w:rsidR="00262AF5" w:rsidTr="00262AF5">
        <w:trPr>
          <w:gridAfter w:val="1"/>
          <w:wAfter w:w="34" w:type="dxa"/>
          <w:trHeight w:val="1575"/>
        </w:trPr>
        <w:tc>
          <w:tcPr>
            <w:tcW w:w="1815" w:type="dxa"/>
            <w:gridSpan w:val="2"/>
          </w:tcPr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  <w:r>
              <w:t xml:space="preserve">Alicja </w:t>
            </w:r>
            <w:proofErr w:type="spellStart"/>
            <w:r>
              <w:t>Pecolt-Matyjak</w:t>
            </w:r>
            <w:proofErr w:type="spellEnd"/>
          </w:p>
        </w:tc>
        <w:tc>
          <w:tcPr>
            <w:tcW w:w="1071" w:type="dxa"/>
            <w:gridSpan w:val="3"/>
          </w:tcPr>
          <w:p w:rsidR="00262AF5" w:rsidRDefault="00262AF5" w:rsidP="007211FC"/>
          <w:p w:rsidR="00262AF5" w:rsidRDefault="00262AF5" w:rsidP="007211FC">
            <w:r>
              <w:t>świetlica</w:t>
            </w:r>
          </w:p>
        </w:tc>
        <w:tc>
          <w:tcPr>
            <w:tcW w:w="1150" w:type="dxa"/>
          </w:tcPr>
          <w:p w:rsidR="00262AF5" w:rsidRDefault="00262AF5" w:rsidP="007211FC"/>
          <w:p w:rsidR="00262AF5" w:rsidRDefault="00262AF5" w:rsidP="007211FC">
            <w:r>
              <w:t>Maj</w:t>
            </w:r>
          </w:p>
          <w:p w:rsidR="00262AF5" w:rsidRDefault="00262AF5" w:rsidP="007211FC">
            <w:r>
              <w:t>2018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r>
              <w:t xml:space="preserve">Emilia </w:t>
            </w:r>
          </w:p>
          <w:p w:rsidR="00262AF5" w:rsidRDefault="00262AF5" w:rsidP="007211FC">
            <w:r>
              <w:t>Ratajczyk -</w:t>
            </w:r>
          </w:p>
          <w:p w:rsidR="00262AF5" w:rsidRDefault="00262AF5" w:rsidP="007211FC">
            <w:r>
              <w:t>Szczupak</w:t>
            </w:r>
          </w:p>
        </w:tc>
        <w:tc>
          <w:tcPr>
            <w:tcW w:w="3058" w:type="dxa"/>
            <w:shd w:val="clear" w:color="auto" w:fill="auto"/>
          </w:tcPr>
          <w:p w:rsidR="00262AF5" w:rsidRDefault="00262AF5" w:rsidP="007211FC">
            <w:pPr>
              <w:tabs>
                <w:tab w:val="left" w:pos="1050"/>
              </w:tabs>
            </w:pPr>
          </w:p>
          <w:p w:rsidR="00262AF5" w:rsidRPr="00583F5F" w:rsidRDefault="00262AF5" w:rsidP="007211FC">
            <w:pPr>
              <w:tabs>
                <w:tab w:val="left" w:pos="1050"/>
              </w:tabs>
            </w:pPr>
            <w:r w:rsidRPr="00583F5F">
              <w:t xml:space="preserve">- zapoznanie uczniów z pracą </w:t>
            </w:r>
            <w:r>
              <w:t>bibliotekarza</w:t>
            </w:r>
            <w:r w:rsidRPr="00583F5F">
              <w:t xml:space="preserve">; wzbogacenie wiedzy na temat </w:t>
            </w:r>
            <w:r>
              <w:t xml:space="preserve"> książek  </w:t>
            </w:r>
            <w:r w:rsidRPr="00583F5F">
              <w:t xml:space="preserve">i  wzbogacenie słownictwa </w:t>
            </w:r>
          </w:p>
          <w:p w:rsidR="00262AF5" w:rsidRDefault="00262AF5" w:rsidP="007211FC"/>
        </w:tc>
      </w:tr>
      <w:tr w:rsidR="004C4DBD" w:rsidTr="00262AF5">
        <w:trPr>
          <w:gridAfter w:val="1"/>
          <w:wAfter w:w="34" w:type="dxa"/>
        </w:trPr>
        <w:tc>
          <w:tcPr>
            <w:tcW w:w="1815" w:type="dxa"/>
            <w:gridSpan w:val="2"/>
          </w:tcPr>
          <w:p w:rsidR="004C4DBD" w:rsidRDefault="004C4DBD" w:rsidP="007211FC">
            <w:pPr>
              <w:tabs>
                <w:tab w:val="left" w:pos="1050"/>
              </w:tabs>
            </w:pPr>
            <w:r>
              <w:t xml:space="preserve">Alicja </w:t>
            </w:r>
            <w:proofErr w:type="spellStart"/>
            <w:r>
              <w:t>Pecolt-Matyjak</w:t>
            </w:r>
            <w:proofErr w:type="spellEnd"/>
          </w:p>
        </w:tc>
        <w:tc>
          <w:tcPr>
            <w:tcW w:w="1071" w:type="dxa"/>
            <w:gridSpan w:val="3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świetlica</w:t>
            </w:r>
          </w:p>
        </w:tc>
        <w:tc>
          <w:tcPr>
            <w:tcW w:w="1150" w:type="dxa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Czerwiec</w:t>
            </w:r>
          </w:p>
          <w:p w:rsidR="004C4DBD" w:rsidRDefault="004C4DBD" w:rsidP="007211FC">
            <w:pPr>
              <w:tabs>
                <w:tab w:val="left" w:pos="1050"/>
              </w:tabs>
            </w:pPr>
            <w:r>
              <w:t>2018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 xml:space="preserve">Bożena </w:t>
            </w:r>
          </w:p>
          <w:p w:rsidR="004C4DBD" w:rsidRDefault="004C4DBD" w:rsidP="007211FC">
            <w:pPr>
              <w:tabs>
                <w:tab w:val="left" w:pos="1050"/>
              </w:tabs>
            </w:pPr>
            <w:r>
              <w:t>Kaźmierczak</w:t>
            </w:r>
          </w:p>
        </w:tc>
        <w:tc>
          <w:tcPr>
            <w:tcW w:w="3058" w:type="dxa"/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- przypomnienie uczniom  zasad  udziela pierwszej pomocy, ćwiczenia praktyczne na fantomie</w:t>
            </w:r>
          </w:p>
        </w:tc>
      </w:tr>
      <w:tr w:rsidR="004C4DBD" w:rsidTr="00262AF5">
        <w:trPr>
          <w:gridAfter w:val="1"/>
          <w:wAfter w:w="34" w:type="dxa"/>
        </w:trPr>
        <w:tc>
          <w:tcPr>
            <w:tcW w:w="1815" w:type="dxa"/>
            <w:gridSpan w:val="2"/>
          </w:tcPr>
          <w:p w:rsidR="004C4DBD" w:rsidRDefault="004C4DBD" w:rsidP="007211FC">
            <w:pPr>
              <w:tabs>
                <w:tab w:val="left" w:pos="1050"/>
              </w:tabs>
            </w:pPr>
            <w:r>
              <w:t xml:space="preserve">Alicja </w:t>
            </w:r>
            <w:proofErr w:type="spellStart"/>
            <w:r>
              <w:t>Pecolt-Matyjak</w:t>
            </w:r>
            <w:proofErr w:type="spellEnd"/>
          </w:p>
        </w:tc>
        <w:tc>
          <w:tcPr>
            <w:tcW w:w="1071" w:type="dxa"/>
            <w:gridSpan w:val="3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świetlica</w:t>
            </w:r>
          </w:p>
        </w:tc>
        <w:tc>
          <w:tcPr>
            <w:tcW w:w="1150" w:type="dxa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Czerwiec</w:t>
            </w:r>
          </w:p>
          <w:p w:rsidR="004C4DBD" w:rsidRDefault="004C4DBD" w:rsidP="007211FC">
            <w:pPr>
              <w:tabs>
                <w:tab w:val="left" w:pos="1050"/>
              </w:tabs>
            </w:pPr>
            <w:r>
              <w:t>2018</w:t>
            </w:r>
          </w:p>
        </w:tc>
        <w:tc>
          <w:tcPr>
            <w:tcW w:w="2199" w:type="dxa"/>
            <w:gridSpan w:val="3"/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 xml:space="preserve">Młodszy aspirant Marlena </w:t>
            </w:r>
            <w:proofErr w:type="spellStart"/>
            <w:r>
              <w:t>Potasińska</w:t>
            </w:r>
            <w:proofErr w:type="spellEnd"/>
            <w:r>
              <w:t xml:space="preserve"> i sierżant Adam Zaborowski</w:t>
            </w:r>
          </w:p>
        </w:tc>
        <w:tc>
          <w:tcPr>
            <w:tcW w:w="3058" w:type="dxa"/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- przypomnienie zasad bezpiecznego korzystania z czasu wolnego w wakacje</w:t>
            </w:r>
          </w:p>
        </w:tc>
      </w:tr>
      <w:tr w:rsidR="004C4DBD" w:rsidTr="0026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4C4DBD">
            <w:pPr>
              <w:tabs>
                <w:tab w:val="left" w:pos="1050"/>
              </w:tabs>
            </w:pPr>
            <w:r>
              <w:t xml:space="preserve">Sarnowska Anna </w:t>
            </w:r>
          </w:p>
          <w:p w:rsidR="004C4DBD" w:rsidRDefault="004C4DBD" w:rsidP="004C4DBD">
            <w:pPr>
              <w:tabs>
                <w:tab w:val="left" w:pos="1050"/>
              </w:tabs>
            </w:pPr>
            <w:r>
              <w:t xml:space="preserve">Malinowska Ewa </w:t>
            </w:r>
          </w:p>
        </w:tc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4C4DBD">
            <w:pPr>
              <w:tabs>
                <w:tab w:val="left" w:pos="1050"/>
              </w:tabs>
            </w:pPr>
            <w:r>
              <w:t>6a</w:t>
            </w:r>
          </w:p>
          <w:p w:rsidR="004C4DBD" w:rsidRDefault="004C4DBD" w:rsidP="004C4DBD">
            <w:pPr>
              <w:tabs>
                <w:tab w:val="left" w:pos="1050"/>
              </w:tabs>
            </w:pPr>
            <w:r>
              <w:t>5b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4C4DBD">
            <w:pPr>
              <w:tabs>
                <w:tab w:val="left" w:pos="1050"/>
              </w:tabs>
            </w:pPr>
            <w:r>
              <w:t>12.04.2018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4DBD" w:rsidRDefault="004C4DBD" w:rsidP="007211FC">
            <w:pPr>
              <w:tabs>
                <w:tab w:val="left" w:pos="1050"/>
              </w:tabs>
            </w:pPr>
            <w:r>
              <w:t xml:space="preserve">Pracownicy PWSZ w Kaliszu (m.in. mgr Karolina Borkowska, dr hab. Jan Matysiak, mgr Anna </w:t>
            </w:r>
            <w:proofErr w:type="spellStart"/>
            <w:r>
              <w:t>Janaszczyk</w:t>
            </w:r>
            <w:proofErr w:type="spellEnd"/>
            <w:r>
              <w:t>)</w:t>
            </w:r>
          </w:p>
          <w:p w:rsidR="004C4DBD" w:rsidRDefault="004C4DBD" w:rsidP="007211FC">
            <w:pPr>
              <w:tabs>
                <w:tab w:val="left" w:pos="1050"/>
              </w:tabs>
            </w:pPr>
            <w:r>
              <w:t>Zajęcia warsztatowe w ramach Politechniki Dziecięcej w PWSZ</w:t>
            </w:r>
          </w:p>
        </w:tc>
        <w:tc>
          <w:tcPr>
            <w:tcW w:w="3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4DBD" w:rsidRPr="004C4DBD" w:rsidRDefault="004C4DBD" w:rsidP="004C4DBD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 w:rsidRPr="004C4DBD">
              <w:rPr>
                <w:rStyle w:val="Pogrubienie"/>
                <w:b w:val="0"/>
                <w:bCs w:val="0"/>
              </w:rPr>
              <w:t>- poszerzenie wiedzy o zawodach i środowiskach pracy,</w:t>
            </w:r>
          </w:p>
          <w:p w:rsidR="004C4DBD" w:rsidRPr="004C4DBD" w:rsidRDefault="004C4DBD" w:rsidP="004C4DBD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 w:rsidRPr="004C4DBD">
              <w:rPr>
                <w:rStyle w:val="Pogrubienie"/>
                <w:b w:val="0"/>
                <w:bCs w:val="0"/>
              </w:rPr>
              <w:t>- potrafi wezwać pomoc i udzielić pierwszej pomocy,</w:t>
            </w:r>
          </w:p>
          <w:p w:rsidR="004C4DBD" w:rsidRPr="004C4DBD" w:rsidRDefault="004C4DBD" w:rsidP="004C4DBD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 w:rsidRPr="004C4DBD">
              <w:rPr>
                <w:rStyle w:val="Pogrubienie"/>
                <w:b w:val="0"/>
                <w:bCs w:val="0"/>
              </w:rPr>
              <w:t>- dba o higienę i właściwą pielęgnację dłoni,</w:t>
            </w:r>
          </w:p>
          <w:p w:rsidR="004C4DBD" w:rsidRPr="004C4DBD" w:rsidRDefault="004C4DBD" w:rsidP="004C4DBD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 w:rsidRPr="004C4DBD">
              <w:rPr>
                <w:rStyle w:val="Pogrubienie"/>
                <w:b w:val="0"/>
                <w:bCs w:val="0"/>
              </w:rPr>
              <w:t>- zapoznanie z bogatym księgozbiorem biblioteki PWSZ,</w:t>
            </w:r>
          </w:p>
          <w:p w:rsidR="004C4DBD" w:rsidRPr="004C4DBD" w:rsidRDefault="004C4DBD" w:rsidP="004C4DBD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</w:p>
          <w:p w:rsidR="004C4DBD" w:rsidRDefault="004C4DBD" w:rsidP="004C4DBD">
            <w:pPr>
              <w:tabs>
                <w:tab w:val="left" w:pos="1050"/>
              </w:tabs>
            </w:pPr>
          </w:p>
        </w:tc>
      </w:tr>
      <w:tr w:rsidR="004C4DBD" w:rsidTr="0026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Sarnowska Anna</w:t>
            </w:r>
          </w:p>
        </w:tc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5a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16.04.2018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Wyjście na spektakl edukacyjny „Chłopcy z Placu Broni”</w:t>
            </w:r>
          </w:p>
        </w:tc>
        <w:tc>
          <w:tcPr>
            <w:tcW w:w="3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4DBD" w:rsidRPr="004C4DBD" w:rsidRDefault="004C4DBD" w:rsidP="007211FC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>
              <w:t>- spotkanie z aktorami Teatru Współczesnego w Krakowie, konfrontacja dzieła literackiego z adaptacją teatralną utworu, wyodrębnianie elementów składających się na widowisko teatralne, rozwijanie zainteresowań różnymi dziedzinami kultury, kształtowanie hierarchii wartości, wrażliwości czy gustu estetycznego w kontakcie z dziełami kultury,</w:t>
            </w:r>
          </w:p>
        </w:tc>
      </w:tr>
      <w:tr w:rsidR="004C4DBD" w:rsidTr="0026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lastRenderedPageBreak/>
              <w:t>Sarnowska Anna</w:t>
            </w:r>
          </w:p>
        </w:tc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7a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08.06.2018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4DBD" w:rsidRDefault="004C4DBD" w:rsidP="007211FC">
            <w:pPr>
              <w:tabs>
                <w:tab w:val="left" w:pos="1050"/>
              </w:tabs>
            </w:pPr>
            <w:r>
              <w:t xml:space="preserve">Spotkanie z absolwentem naszej szkoły Teofilem Różańskim oraz jego żoną Teresą Zarzeczańską - Różańską </w:t>
            </w:r>
            <w:r w:rsidRPr="00210474">
              <w:t>pierwsz</w:t>
            </w:r>
            <w:r>
              <w:t xml:space="preserve">ą </w:t>
            </w:r>
            <w:r w:rsidRPr="00210474">
              <w:t>polsk</w:t>
            </w:r>
            <w:r>
              <w:t>ą</w:t>
            </w:r>
            <w:r w:rsidRPr="00210474">
              <w:t xml:space="preserve"> zawodniczk</w:t>
            </w:r>
            <w:r>
              <w:t>ą</w:t>
            </w:r>
            <w:r w:rsidRPr="00210474">
              <w:t>, która przepłynęła kanał La Manche, wielokrotn</w:t>
            </w:r>
            <w:r>
              <w:t>ą</w:t>
            </w:r>
            <w:r w:rsidRPr="00210474">
              <w:t xml:space="preserve"> mistrzyni</w:t>
            </w:r>
            <w:r>
              <w:t>ą</w:t>
            </w:r>
            <w:r w:rsidRPr="00210474">
              <w:t xml:space="preserve"> i rekordzistk</w:t>
            </w:r>
            <w:r>
              <w:t>ą</w:t>
            </w:r>
            <w:r w:rsidRPr="00210474">
              <w:t xml:space="preserve"> Polski w pływaniu</w:t>
            </w:r>
          </w:p>
        </w:tc>
        <w:tc>
          <w:tcPr>
            <w:tcW w:w="3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- spotkanie z absolwentem naszej szkoły oraz jego żoną,</w:t>
            </w:r>
          </w:p>
          <w:p w:rsidR="004C4DBD" w:rsidRDefault="004C4DBD" w:rsidP="007211FC">
            <w:pPr>
              <w:tabs>
                <w:tab w:val="left" w:pos="1050"/>
              </w:tabs>
            </w:pPr>
            <w:r>
              <w:t>- poznanie</w:t>
            </w:r>
            <w:r w:rsidRPr="00993EE1">
              <w:t xml:space="preserve"> niezwykłej </w:t>
            </w:r>
            <w:r>
              <w:t xml:space="preserve">opowieści o dzieciństwie, młodości,  miłości państwa Różańskich, życia w dawnym, okupowanym Kaliszu,  </w:t>
            </w:r>
            <w:r w:rsidRPr="00993EE1">
              <w:t>historii sportu, historii naszego kraj</w:t>
            </w:r>
            <w:r>
              <w:t>u w czasie II wojny światowej i za czasów PRL,</w:t>
            </w:r>
          </w:p>
          <w:p w:rsidR="004C4DBD" w:rsidRDefault="004C4DBD" w:rsidP="007211FC">
            <w:pPr>
              <w:tabs>
                <w:tab w:val="left" w:pos="1050"/>
              </w:tabs>
            </w:pPr>
          </w:p>
        </w:tc>
      </w:tr>
      <w:tr w:rsidR="004C4DBD" w:rsidTr="00262A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13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</w:trPr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Małgorzata Gajewska</w:t>
            </w:r>
          </w:p>
        </w:tc>
        <w:tc>
          <w:tcPr>
            <w:tcW w:w="10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Klasa</w:t>
            </w:r>
          </w:p>
          <w:p w:rsidR="004C4DBD" w:rsidRDefault="004C4DBD" w:rsidP="007211FC">
            <w:pPr>
              <w:tabs>
                <w:tab w:val="left" w:pos="1050"/>
              </w:tabs>
            </w:pPr>
            <w:r>
              <w:t>III a</w:t>
            </w:r>
          </w:p>
        </w:tc>
        <w:tc>
          <w:tcPr>
            <w:tcW w:w="11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15.05.2018r</w:t>
            </w:r>
          </w:p>
        </w:tc>
        <w:tc>
          <w:tcPr>
            <w:tcW w:w="2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Natalia Droszewska absolwent(studentka)</w:t>
            </w:r>
          </w:p>
        </w:tc>
        <w:tc>
          <w:tcPr>
            <w:tcW w:w="30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C4DBD" w:rsidRDefault="004C4DBD" w:rsidP="007211FC">
            <w:pPr>
              <w:tabs>
                <w:tab w:val="left" w:pos="1050"/>
              </w:tabs>
            </w:pPr>
            <w:r>
              <w:t>-okazanie dzieciom ,że warto uczyć się żeby osiągnąć sukces</w:t>
            </w:r>
          </w:p>
        </w:tc>
      </w:tr>
      <w:tr w:rsidR="00AF4A0A" w:rsidTr="00262AF5">
        <w:tc>
          <w:tcPr>
            <w:tcW w:w="1815" w:type="dxa"/>
            <w:gridSpan w:val="2"/>
          </w:tcPr>
          <w:p w:rsidR="00AF4A0A" w:rsidRDefault="00AF4A0A" w:rsidP="007211FC">
            <w:pPr>
              <w:tabs>
                <w:tab w:val="left" w:pos="1050"/>
              </w:tabs>
            </w:pPr>
            <w:r>
              <w:t>Renata Karolak</w:t>
            </w:r>
          </w:p>
        </w:tc>
        <w:tc>
          <w:tcPr>
            <w:tcW w:w="993" w:type="dxa"/>
          </w:tcPr>
          <w:p w:rsidR="00AF4A0A" w:rsidRDefault="00AF4A0A" w:rsidP="007211FC">
            <w:pPr>
              <w:tabs>
                <w:tab w:val="left" w:pos="1050"/>
              </w:tabs>
            </w:pPr>
            <w:proofErr w:type="spellStart"/>
            <w:r>
              <w:t>IIIb</w:t>
            </w:r>
            <w:proofErr w:type="spellEnd"/>
          </w:p>
        </w:tc>
        <w:tc>
          <w:tcPr>
            <w:tcW w:w="1275" w:type="dxa"/>
            <w:gridSpan w:val="4"/>
          </w:tcPr>
          <w:p w:rsidR="00AF4A0A" w:rsidRDefault="00AF4A0A" w:rsidP="007211FC">
            <w:pPr>
              <w:tabs>
                <w:tab w:val="left" w:pos="1050"/>
              </w:tabs>
            </w:pPr>
            <w:r>
              <w:t>12.04.2018 r.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>12.04.2018 r.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>17.05.2018 r.</w:t>
            </w:r>
          </w:p>
        </w:tc>
        <w:tc>
          <w:tcPr>
            <w:tcW w:w="2127" w:type="dxa"/>
            <w:shd w:val="clear" w:color="auto" w:fill="auto"/>
          </w:tcPr>
          <w:p w:rsidR="00AF4A0A" w:rsidRDefault="00AF4A0A" w:rsidP="007211FC">
            <w:pPr>
              <w:tabs>
                <w:tab w:val="left" w:pos="1050"/>
              </w:tabs>
            </w:pPr>
            <w:r>
              <w:t xml:space="preserve">Spotkanie z absolwentem szkoły p. Janem Kliberem. 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>p. Agata Karkos – Janiszewska – pracownik Stacji Krwiodawstwa w Kaliszu (spotkanie z ciekawym człowiekiem)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 xml:space="preserve">p. Dorota </w:t>
            </w:r>
            <w:proofErr w:type="spellStart"/>
            <w:r>
              <w:t>Kominkiewicz</w:t>
            </w:r>
            <w:proofErr w:type="spellEnd"/>
            <w:r>
              <w:t xml:space="preserve"> – farmaceuta</w:t>
            </w:r>
          </w:p>
          <w:p w:rsidR="00AF4A0A" w:rsidRDefault="00AF4A0A" w:rsidP="007211FC">
            <w:pPr>
              <w:tabs>
                <w:tab w:val="left" w:pos="1050"/>
              </w:tabs>
            </w:pPr>
            <w:r>
              <w:t>(spotkanie z ciekawym człowiekiem)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</w:tc>
        <w:tc>
          <w:tcPr>
            <w:tcW w:w="3117" w:type="dxa"/>
            <w:gridSpan w:val="3"/>
            <w:shd w:val="clear" w:color="auto" w:fill="auto"/>
          </w:tcPr>
          <w:p w:rsidR="00AF4A0A" w:rsidRDefault="00AF4A0A" w:rsidP="007211FC">
            <w:pPr>
              <w:tabs>
                <w:tab w:val="left" w:pos="1050"/>
              </w:tabs>
            </w:pPr>
            <w:r>
              <w:t>Ukazanie wartości edukacji, opowieści na temat muzyki fortepianowej.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>Ukazanie wartości nauki, zapoznanie ze specyfiką pracy Stacji Krwiodawstwa, uświadomienie roli i znaczenia krwi.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>Ukazanie wartości nauki, zapoznanie ze specyfiką pracy farmaceuty i apteki. Ukazanie wartości, jaką jest zdrowie.</w:t>
            </w:r>
          </w:p>
        </w:tc>
      </w:tr>
      <w:tr w:rsidR="00AF4A0A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A" w:rsidRDefault="00AF4A0A" w:rsidP="007211FC">
            <w:pPr>
              <w:tabs>
                <w:tab w:val="left" w:pos="1050"/>
              </w:tabs>
            </w:pPr>
            <w:r>
              <w:t>B. Kaźmierczak</w:t>
            </w:r>
          </w:p>
          <w:p w:rsidR="00AF4A0A" w:rsidRDefault="00AF4A0A" w:rsidP="007211FC">
            <w:pPr>
              <w:tabs>
                <w:tab w:val="left" w:pos="1050"/>
              </w:tabs>
            </w:pPr>
            <w:r>
              <w:t xml:space="preserve">j. </w:t>
            </w:r>
            <w:proofErr w:type="spellStart"/>
            <w:r>
              <w:t>Wojtulewicz</w:t>
            </w:r>
            <w:proofErr w:type="spellEnd"/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>B. Kaźmierczak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  <w:r w:rsidRPr="00AF4A0A">
              <w:rPr>
                <w:lang w:val="en-GB"/>
              </w:rPr>
              <w:t>VI –VII</w:t>
            </w:r>
          </w:p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</w:p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</w:p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</w:p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</w:p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</w:p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  <w:r w:rsidRPr="00AF4A0A">
              <w:rPr>
                <w:lang w:val="en-GB"/>
              </w:rPr>
              <w:t>VII a, b</w:t>
            </w:r>
          </w:p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</w:p>
          <w:p w:rsidR="00AF4A0A" w:rsidRPr="00AF4A0A" w:rsidRDefault="00AF4A0A" w:rsidP="007211FC">
            <w:pPr>
              <w:tabs>
                <w:tab w:val="left" w:pos="1050"/>
              </w:tabs>
              <w:rPr>
                <w:lang w:val="en-GB"/>
              </w:rPr>
            </w:pPr>
            <w:r w:rsidRPr="00AF4A0A">
              <w:rPr>
                <w:lang w:val="en-GB"/>
              </w:rPr>
              <w:t>IV b, c</w:t>
            </w:r>
          </w:p>
          <w:p w:rsidR="00AF4A0A" w:rsidRDefault="00AF4A0A" w:rsidP="007211FC">
            <w:pPr>
              <w:tabs>
                <w:tab w:val="left" w:pos="1050"/>
              </w:tabs>
            </w:pPr>
            <w:r>
              <w:t xml:space="preserve">V a- </w:t>
            </w:r>
            <w:proofErr w:type="spellStart"/>
            <w:r>
              <w:t>dz</w:t>
            </w:r>
            <w:proofErr w:type="spellEnd"/>
          </w:p>
          <w:p w:rsidR="00AF4A0A" w:rsidRDefault="00AF4A0A" w:rsidP="007211FC">
            <w:pPr>
              <w:tabs>
                <w:tab w:val="left" w:pos="1050"/>
              </w:tabs>
            </w:pPr>
            <w:r>
              <w:t>VI b-</w:t>
            </w:r>
            <w:proofErr w:type="spellStart"/>
            <w:r>
              <w:t>dz</w:t>
            </w:r>
            <w:proofErr w:type="spellEnd"/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0A" w:rsidRDefault="00AF4A0A" w:rsidP="007211FC">
            <w:pPr>
              <w:tabs>
                <w:tab w:val="left" w:pos="1050"/>
              </w:tabs>
            </w:pPr>
            <w:r>
              <w:lastRenderedPageBreak/>
              <w:t>12.06.2018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0A" w:rsidRPr="00AF4A0A" w:rsidRDefault="00AF4A0A" w:rsidP="007211FC">
            <w:pPr>
              <w:tabs>
                <w:tab w:val="left" w:pos="1050"/>
              </w:tabs>
            </w:pPr>
            <w:r w:rsidRPr="00AF4A0A">
              <w:t>Reprezentacja Polski w Piłce Ręcznej</w:t>
            </w:r>
          </w:p>
          <w:p w:rsidR="00AF4A0A" w:rsidRDefault="00AF4A0A" w:rsidP="007211FC">
            <w:pPr>
              <w:tabs>
                <w:tab w:val="left" w:pos="1050"/>
              </w:tabs>
            </w:pPr>
            <w:r>
              <w:t>w Galerii Tęcza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>Teresa Zarzeczańska-Różańska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A0A" w:rsidRDefault="00AF4A0A" w:rsidP="007211FC">
            <w:pPr>
              <w:tabs>
                <w:tab w:val="left" w:pos="1050"/>
              </w:tabs>
            </w:pPr>
            <w:r>
              <w:t>Uczniowie zapoznali Si  e z sylwetka sporowców Reprezentantami Polski w Piłce Ręcznej z ich dokonaniami i pracą w zespole</w:t>
            </w: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</w:p>
          <w:p w:rsidR="00AF4A0A" w:rsidRDefault="00AF4A0A" w:rsidP="007211FC">
            <w:pPr>
              <w:tabs>
                <w:tab w:val="left" w:pos="1050"/>
              </w:tabs>
            </w:pPr>
            <w:r>
              <w:t xml:space="preserve">Zapoznanie uczniów z Pływaniem jako forma sportu i rekreacji w ramach </w:t>
            </w:r>
            <w:r>
              <w:lastRenderedPageBreak/>
              <w:t>Programu (prezentacje). Zapoznanie z sylwetką sportowca  mistrzyni pływaczki, trenerki pływania, instruktorem WOPR, płetwonurkiem LOK pogromczyni kanału LA Manche , autorki książki Kraulem przez kanał La Manche i dalej … -Teresy Zarzeczańskiej- Różańskiej</w:t>
            </w:r>
          </w:p>
        </w:tc>
      </w:tr>
      <w:tr w:rsidR="00851257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F5" w:rsidRDefault="00262AF5" w:rsidP="007211FC">
            <w:pPr>
              <w:tabs>
                <w:tab w:val="left" w:pos="1050"/>
              </w:tabs>
            </w:pPr>
            <w:r>
              <w:lastRenderedPageBreak/>
              <w:t>Angelika Michałowska</w:t>
            </w:r>
          </w:p>
          <w:p w:rsidR="00262AF5" w:rsidRDefault="00262AF5" w:rsidP="007211FC">
            <w:pPr>
              <w:tabs>
                <w:tab w:val="left" w:pos="1050"/>
              </w:tabs>
            </w:pPr>
            <w:r>
              <w:t>Aleksandra Bielewicz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7" w:rsidRPr="00851257" w:rsidRDefault="00851257" w:rsidP="007211FC">
            <w:pPr>
              <w:tabs>
                <w:tab w:val="left" w:pos="1050"/>
              </w:tabs>
              <w:rPr>
                <w:lang w:val="en-GB"/>
              </w:rPr>
            </w:pPr>
            <w:proofErr w:type="spellStart"/>
            <w:r w:rsidRPr="00851257">
              <w:rPr>
                <w:lang w:val="en-GB"/>
              </w:rPr>
              <w:t>świetlica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7" w:rsidRDefault="00851257" w:rsidP="007211FC">
            <w:pPr>
              <w:tabs>
                <w:tab w:val="left" w:pos="1050"/>
              </w:tabs>
            </w:pPr>
            <w:r>
              <w:t>Czerwiec</w:t>
            </w:r>
          </w:p>
          <w:p w:rsidR="00851257" w:rsidRDefault="00851257" w:rsidP="007211FC">
            <w:pPr>
              <w:tabs>
                <w:tab w:val="left" w:pos="1050"/>
              </w:tabs>
            </w:pPr>
            <w: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57" w:rsidRDefault="00851257" w:rsidP="007211FC">
            <w:pPr>
              <w:tabs>
                <w:tab w:val="left" w:pos="1050"/>
              </w:tabs>
            </w:pPr>
            <w:r>
              <w:t xml:space="preserve">Bożena </w:t>
            </w:r>
          </w:p>
          <w:p w:rsidR="00851257" w:rsidRDefault="00851257" w:rsidP="007211FC">
            <w:pPr>
              <w:tabs>
                <w:tab w:val="left" w:pos="1050"/>
              </w:tabs>
            </w:pPr>
            <w:r>
              <w:t>Kaźmierczak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57" w:rsidRDefault="00851257" w:rsidP="007211FC">
            <w:pPr>
              <w:tabs>
                <w:tab w:val="left" w:pos="1050"/>
              </w:tabs>
            </w:pPr>
            <w:r>
              <w:t>- przypomnienie uczniom  zasad  udziela pierwszej pomocy, ćwiczenia praktyczne na fantomie</w:t>
            </w:r>
          </w:p>
        </w:tc>
      </w:tr>
      <w:tr w:rsidR="00851257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7" w:rsidRDefault="00851257" w:rsidP="007211FC">
            <w:pPr>
              <w:tabs>
                <w:tab w:val="left" w:pos="1050"/>
              </w:tabs>
            </w:pPr>
            <w:r>
              <w:t>Anna Kostera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7" w:rsidRPr="00851257" w:rsidRDefault="00851257" w:rsidP="007211FC">
            <w:pPr>
              <w:tabs>
                <w:tab w:val="left" w:pos="1050"/>
              </w:tabs>
              <w:rPr>
                <w:lang w:val="en-GB"/>
              </w:rPr>
            </w:pPr>
            <w:proofErr w:type="spellStart"/>
            <w:r w:rsidRPr="00851257">
              <w:rPr>
                <w:lang w:val="en-GB"/>
              </w:rPr>
              <w:t>świetlica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7" w:rsidRDefault="00851257" w:rsidP="007211FC">
            <w:pPr>
              <w:tabs>
                <w:tab w:val="left" w:pos="1050"/>
              </w:tabs>
            </w:pPr>
            <w:r>
              <w:t>Czerwiec</w:t>
            </w:r>
          </w:p>
          <w:p w:rsidR="00851257" w:rsidRDefault="00851257" w:rsidP="007211FC">
            <w:pPr>
              <w:tabs>
                <w:tab w:val="left" w:pos="1050"/>
              </w:tabs>
            </w:pPr>
            <w:r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57" w:rsidRDefault="00851257" w:rsidP="007211FC">
            <w:pPr>
              <w:tabs>
                <w:tab w:val="left" w:pos="1050"/>
              </w:tabs>
            </w:pPr>
            <w:r>
              <w:t xml:space="preserve">Młodszy aspirant Marlena </w:t>
            </w:r>
            <w:proofErr w:type="spellStart"/>
            <w:r>
              <w:t>Potasińska</w:t>
            </w:r>
            <w:proofErr w:type="spellEnd"/>
            <w:r>
              <w:t xml:space="preserve"> i sierżant Adam Zaborowski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257" w:rsidRDefault="00851257" w:rsidP="007211FC">
            <w:pPr>
              <w:tabs>
                <w:tab w:val="left" w:pos="1050"/>
              </w:tabs>
            </w:pPr>
            <w:r>
              <w:t>- przypomnienie zasad bezpiecznego korzystania z czasu wolnego w wakacje</w:t>
            </w:r>
          </w:p>
        </w:tc>
      </w:tr>
      <w:tr w:rsidR="00554609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09" w:rsidRDefault="00554609" w:rsidP="007211FC">
            <w:pPr>
              <w:tabs>
                <w:tab w:val="left" w:pos="1050"/>
              </w:tabs>
            </w:pPr>
            <w:r>
              <w:t>Małgorzata Biesiada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09" w:rsidRPr="00554609" w:rsidRDefault="00554609" w:rsidP="007211FC">
            <w:pPr>
              <w:tabs>
                <w:tab w:val="left" w:pos="1050"/>
              </w:tabs>
              <w:rPr>
                <w:lang w:val="en-GB"/>
              </w:rPr>
            </w:pPr>
            <w:r w:rsidRPr="00554609">
              <w:rPr>
                <w:lang w:val="en-GB"/>
              </w:rPr>
              <w:t>7b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09" w:rsidRDefault="00262AF5" w:rsidP="007211FC">
            <w:pPr>
              <w:tabs>
                <w:tab w:val="left" w:pos="1050"/>
              </w:tabs>
            </w:pPr>
            <w:r>
              <w:t>maj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09" w:rsidRDefault="00554609" w:rsidP="007211FC">
            <w:pPr>
              <w:tabs>
                <w:tab w:val="left" w:pos="1050"/>
              </w:tabs>
            </w:pPr>
            <w:r>
              <w:t>Festiwal Profesjonalistów</w:t>
            </w:r>
          </w:p>
          <w:p w:rsidR="00554609" w:rsidRDefault="00554609" w:rsidP="007211FC">
            <w:pPr>
              <w:tabs>
                <w:tab w:val="left" w:pos="1050"/>
              </w:tabs>
            </w:pPr>
            <w:r>
              <w:t>Rozmowa z przedstawicielami instytucji zajmujących się doradztwem zawodowym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609" w:rsidRDefault="00554609" w:rsidP="00554609">
            <w:pPr>
              <w:numPr>
                <w:ilvl w:val="0"/>
                <w:numId w:val="1"/>
              </w:numPr>
            </w:pPr>
            <w:r>
              <w:t>poznanie przedstawicieli kaliskiej przedsiębiorczości,</w:t>
            </w:r>
          </w:p>
          <w:p w:rsidR="00554609" w:rsidRDefault="00554609" w:rsidP="00554609">
            <w:pPr>
              <w:numPr>
                <w:ilvl w:val="0"/>
                <w:numId w:val="1"/>
              </w:numPr>
              <w:tabs>
                <w:tab w:val="left" w:pos="1050"/>
              </w:tabs>
            </w:pPr>
            <w:r>
              <w:t>zapoznanie z ofertą szkół ponadpodstawowych</w:t>
            </w:r>
          </w:p>
          <w:p w:rsidR="00554609" w:rsidRDefault="00554609" w:rsidP="007211FC">
            <w:pPr>
              <w:tabs>
                <w:tab w:val="left" w:pos="1050"/>
              </w:tabs>
            </w:pPr>
          </w:p>
        </w:tc>
      </w:tr>
      <w:tr w:rsidR="00210596" w:rsidRPr="00481D2C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Default="00210596" w:rsidP="007211FC">
            <w:pPr>
              <w:tabs>
                <w:tab w:val="left" w:pos="1050"/>
              </w:tabs>
            </w:pPr>
            <w:r>
              <w:t>Mariusz Nawrocki</w:t>
            </w:r>
            <w:r w:rsidRPr="00481D2C">
              <w:t xml:space="preserve"> </w:t>
            </w:r>
          </w:p>
          <w:p w:rsidR="00210596" w:rsidRDefault="00210596" w:rsidP="007211FC">
            <w:pPr>
              <w:tabs>
                <w:tab w:val="left" w:pos="1050"/>
              </w:tabs>
            </w:pPr>
            <w:r w:rsidRPr="00481D2C">
              <w:t>Ewa Malinowska</w:t>
            </w:r>
          </w:p>
          <w:p w:rsidR="00210596" w:rsidRPr="00481D2C" w:rsidRDefault="00210596" w:rsidP="007211FC">
            <w:pPr>
              <w:tabs>
                <w:tab w:val="left" w:pos="105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210596" w:rsidRDefault="00210596" w:rsidP="007211FC">
            <w:pPr>
              <w:tabs>
                <w:tab w:val="left" w:pos="1050"/>
              </w:tabs>
              <w:rPr>
                <w:lang w:val="en-GB"/>
              </w:rPr>
            </w:pPr>
            <w:r w:rsidRPr="00210596">
              <w:rPr>
                <w:lang w:val="en-GB"/>
              </w:rPr>
              <w:t>5b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481D2C" w:rsidRDefault="00210596" w:rsidP="007211FC">
            <w:pPr>
              <w:tabs>
                <w:tab w:val="left" w:pos="1050"/>
              </w:tabs>
            </w:pPr>
            <w:r>
              <w:t>15.03</w:t>
            </w:r>
            <w:r w:rsidRPr="00481D2C">
              <w:t>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481D2C" w:rsidRDefault="00210596" w:rsidP="007211FC">
            <w:pPr>
              <w:tabs>
                <w:tab w:val="left" w:pos="1050"/>
              </w:tabs>
            </w:pPr>
            <w:r w:rsidRPr="00481D2C">
              <w:t>Katarzyna Salamon</w:t>
            </w:r>
          </w:p>
          <w:p w:rsidR="00210596" w:rsidRPr="00481D2C" w:rsidRDefault="00210596" w:rsidP="007211FC">
            <w:pPr>
              <w:tabs>
                <w:tab w:val="left" w:pos="1050"/>
              </w:tabs>
            </w:pPr>
            <w:r w:rsidRPr="00481D2C">
              <w:t>(psycholog</w:t>
            </w:r>
            <w:r>
              <w:t xml:space="preserve"> z </w:t>
            </w:r>
            <w:r w:rsidRPr="00481D2C">
              <w:t>PPP)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481D2C" w:rsidRDefault="00210596" w:rsidP="00210596">
            <w:pPr>
              <w:ind w:left="720" w:hanging="360"/>
            </w:pPr>
            <w:r w:rsidRPr="00481D2C">
              <w:t xml:space="preserve">warsztaty „Cyberprzemoc. Gry komputerowe” </w:t>
            </w:r>
          </w:p>
          <w:p w:rsidR="00210596" w:rsidRPr="00481D2C" w:rsidRDefault="00210596" w:rsidP="00210596">
            <w:pPr>
              <w:ind w:left="720" w:hanging="360"/>
            </w:pPr>
            <w:r w:rsidRPr="00481D2C">
              <w:t>Uczeń:</w:t>
            </w:r>
          </w:p>
          <w:p w:rsidR="00210596" w:rsidRDefault="00210596" w:rsidP="00210596">
            <w:pPr>
              <w:numPr>
                <w:ilvl w:val="0"/>
                <w:numId w:val="2"/>
              </w:numPr>
              <w:tabs>
                <w:tab w:val="num" w:pos="428"/>
                <w:tab w:val="num" w:pos="645"/>
              </w:tabs>
              <w:ind w:left="428" w:hanging="300"/>
            </w:pPr>
            <w:r w:rsidRPr="007C51C1">
              <w:t>wie, czym jest cyberprzemoc i jak się przed nią</w:t>
            </w:r>
            <w:r>
              <w:t xml:space="preserve"> </w:t>
            </w:r>
            <w:r w:rsidRPr="007C51C1">
              <w:t>bronić,</w:t>
            </w:r>
          </w:p>
          <w:p w:rsidR="00210596" w:rsidRDefault="00210596" w:rsidP="00210596">
            <w:pPr>
              <w:numPr>
                <w:ilvl w:val="0"/>
                <w:numId w:val="2"/>
              </w:numPr>
              <w:tabs>
                <w:tab w:val="num" w:pos="428"/>
                <w:tab w:val="num" w:pos="645"/>
              </w:tabs>
              <w:ind w:left="428" w:hanging="300"/>
            </w:pPr>
            <w:r>
              <w:t>zna skutki uzależnienia od Internetu i gier komputerowych</w:t>
            </w:r>
          </w:p>
          <w:p w:rsidR="00210596" w:rsidRPr="00481D2C" w:rsidRDefault="00210596" w:rsidP="00210596">
            <w:pPr>
              <w:numPr>
                <w:ilvl w:val="0"/>
                <w:numId w:val="2"/>
              </w:numPr>
              <w:tabs>
                <w:tab w:val="num" w:pos="428"/>
                <w:tab w:val="num" w:pos="645"/>
              </w:tabs>
              <w:ind w:left="428" w:hanging="300"/>
            </w:pPr>
            <w:r>
              <w:t>bardziej świadomie korzysta z zasobów sieci.</w:t>
            </w:r>
          </w:p>
        </w:tc>
      </w:tr>
      <w:tr w:rsidR="00210596" w:rsidRPr="00481D2C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Default="00210596" w:rsidP="007211FC">
            <w:pPr>
              <w:tabs>
                <w:tab w:val="left" w:pos="1050"/>
              </w:tabs>
            </w:pPr>
            <w:r w:rsidRPr="00481D2C">
              <w:t>Ewa Malinowska</w:t>
            </w:r>
            <w:r>
              <w:t xml:space="preserve"> </w:t>
            </w:r>
          </w:p>
          <w:p w:rsidR="00210596" w:rsidRPr="00481D2C" w:rsidRDefault="00210596" w:rsidP="007211FC">
            <w:pPr>
              <w:tabs>
                <w:tab w:val="left" w:pos="1050"/>
              </w:tabs>
            </w:pPr>
            <w:r>
              <w:t>Anna Sarnowska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210596" w:rsidRDefault="00210596" w:rsidP="007211FC">
            <w:pPr>
              <w:tabs>
                <w:tab w:val="left" w:pos="1050"/>
              </w:tabs>
              <w:rPr>
                <w:lang w:val="en-GB"/>
              </w:rPr>
            </w:pPr>
            <w:r w:rsidRPr="00210596">
              <w:rPr>
                <w:lang w:val="en-GB"/>
              </w:rPr>
              <w:t>5b, 6a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481D2C" w:rsidRDefault="00210596" w:rsidP="007211FC">
            <w:pPr>
              <w:tabs>
                <w:tab w:val="left" w:pos="1050"/>
              </w:tabs>
            </w:pPr>
            <w:r>
              <w:t>12.04.18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481D2C" w:rsidRDefault="00210596" w:rsidP="00210596">
            <w:pPr>
              <w:tabs>
                <w:tab w:val="left" w:pos="1050"/>
              </w:tabs>
            </w:pPr>
            <w:r w:rsidRPr="00481D2C">
              <w:t xml:space="preserve">pracownicy PWSZ w Kaliszu </w:t>
            </w:r>
            <w:r>
              <w:t xml:space="preserve">(m.in. mgr </w:t>
            </w:r>
            <w:r w:rsidRPr="00481D2C">
              <w:t>Karolina Borkowska</w:t>
            </w:r>
            <w:r>
              <w:t xml:space="preserve">, dr hab. Jan Matysiak, mgr Anna </w:t>
            </w:r>
            <w:proofErr w:type="spellStart"/>
            <w:r>
              <w:t>Janaszczyk</w:t>
            </w:r>
            <w:proofErr w:type="spellEnd"/>
            <w:r>
              <w:t>)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481D2C" w:rsidRDefault="00210596" w:rsidP="00210596">
            <w:pPr>
              <w:ind w:left="720" w:hanging="360"/>
            </w:pPr>
            <w:r w:rsidRPr="00481D2C">
              <w:t>Uczeń:</w:t>
            </w:r>
          </w:p>
          <w:p w:rsidR="00210596" w:rsidRDefault="00210596" w:rsidP="00210596">
            <w:pPr>
              <w:numPr>
                <w:ilvl w:val="0"/>
                <w:numId w:val="2"/>
              </w:numPr>
              <w:tabs>
                <w:tab w:val="num" w:pos="428"/>
                <w:tab w:val="num" w:pos="645"/>
              </w:tabs>
              <w:ind w:left="428" w:hanging="300"/>
            </w:pPr>
            <w:r>
              <w:t>poszerzył wiedzę o zawodach i środowiskach pracy,</w:t>
            </w:r>
          </w:p>
          <w:p w:rsidR="00210596" w:rsidRDefault="00210596" w:rsidP="00210596">
            <w:pPr>
              <w:numPr>
                <w:ilvl w:val="0"/>
                <w:numId w:val="2"/>
              </w:numPr>
              <w:tabs>
                <w:tab w:val="num" w:pos="428"/>
                <w:tab w:val="num" w:pos="645"/>
              </w:tabs>
              <w:ind w:left="428" w:hanging="300"/>
            </w:pPr>
            <w:r>
              <w:t>potrafi wezwać pomoc oraz udzielić pierwszej pomocy,</w:t>
            </w:r>
          </w:p>
          <w:p w:rsidR="00210596" w:rsidRDefault="00210596" w:rsidP="00210596">
            <w:pPr>
              <w:numPr>
                <w:ilvl w:val="0"/>
                <w:numId w:val="2"/>
              </w:numPr>
              <w:tabs>
                <w:tab w:val="num" w:pos="428"/>
                <w:tab w:val="num" w:pos="645"/>
              </w:tabs>
              <w:ind w:left="428" w:hanging="300"/>
            </w:pPr>
            <w:r>
              <w:t>dba o higienę i właściwą pielęgnację dłoni,</w:t>
            </w:r>
          </w:p>
          <w:p w:rsidR="00210596" w:rsidRPr="00481D2C" w:rsidRDefault="00210596" w:rsidP="00210596">
            <w:pPr>
              <w:numPr>
                <w:ilvl w:val="0"/>
                <w:numId w:val="2"/>
              </w:numPr>
              <w:tabs>
                <w:tab w:val="num" w:pos="428"/>
                <w:tab w:val="num" w:pos="645"/>
              </w:tabs>
              <w:ind w:left="428" w:hanging="300"/>
            </w:pPr>
            <w:r>
              <w:t xml:space="preserve">zapoznał się z księgozbiorem biblioteki </w:t>
            </w:r>
            <w:r>
              <w:lastRenderedPageBreak/>
              <w:t>PWSZ.</w:t>
            </w:r>
          </w:p>
        </w:tc>
      </w:tr>
      <w:tr w:rsidR="00210596" w:rsidRPr="00481D2C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Default="00210596" w:rsidP="007211FC">
            <w:pPr>
              <w:tabs>
                <w:tab w:val="left" w:pos="1050"/>
              </w:tabs>
            </w:pPr>
            <w:r w:rsidRPr="00481D2C">
              <w:lastRenderedPageBreak/>
              <w:t>Ewa Malinowska</w:t>
            </w:r>
          </w:p>
          <w:p w:rsidR="00210596" w:rsidRPr="00481D2C" w:rsidRDefault="00210596" w:rsidP="007211FC">
            <w:pPr>
              <w:tabs>
                <w:tab w:val="left" w:pos="1050"/>
              </w:tabs>
            </w:pPr>
            <w:r>
              <w:t xml:space="preserve">Agnieszka </w:t>
            </w:r>
            <w:proofErr w:type="spellStart"/>
            <w:r>
              <w:t>Fiechowska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210596" w:rsidRDefault="00210596" w:rsidP="007211FC">
            <w:pPr>
              <w:tabs>
                <w:tab w:val="left" w:pos="1050"/>
              </w:tabs>
              <w:rPr>
                <w:lang w:val="en-GB"/>
              </w:rPr>
            </w:pPr>
            <w:r w:rsidRPr="00210596">
              <w:rPr>
                <w:lang w:val="en-GB"/>
              </w:rPr>
              <w:t>5a, 5b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481D2C" w:rsidRDefault="00210596" w:rsidP="007211FC">
            <w:pPr>
              <w:tabs>
                <w:tab w:val="left" w:pos="1050"/>
              </w:tabs>
            </w:pPr>
            <w:r w:rsidRPr="00481D2C">
              <w:t>13.06.18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Default="00210596" w:rsidP="00210596">
            <w:pPr>
              <w:tabs>
                <w:tab w:val="left" w:pos="1050"/>
              </w:tabs>
            </w:pPr>
            <w:r>
              <w:t xml:space="preserve">Zenon Florczyk </w:t>
            </w:r>
          </w:p>
          <w:p w:rsidR="00210596" w:rsidRPr="00481D2C" w:rsidRDefault="00210596" w:rsidP="00210596">
            <w:pPr>
              <w:tabs>
                <w:tab w:val="left" w:pos="1050"/>
              </w:tabs>
            </w:pPr>
            <w:r>
              <w:t xml:space="preserve">– </w:t>
            </w:r>
            <w:r w:rsidRPr="00481D2C">
              <w:t>pilot wycieczek</w:t>
            </w:r>
            <w:r>
              <w:t xml:space="preserve"> z </w:t>
            </w:r>
            <w:r w:rsidRPr="00481D2C">
              <w:t>biura podróży „Wędrownik”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596" w:rsidRPr="00481D2C" w:rsidRDefault="00210596" w:rsidP="00210596">
            <w:pPr>
              <w:ind w:left="720" w:hanging="360"/>
            </w:pPr>
            <w:r w:rsidRPr="00481D2C">
              <w:t>Uczeń:</w:t>
            </w:r>
          </w:p>
          <w:p w:rsidR="00210596" w:rsidRDefault="00210596" w:rsidP="00210596">
            <w:pPr>
              <w:numPr>
                <w:ilvl w:val="0"/>
                <w:numId w:val="3"/>
              </w:numPr>
            </w:pPr>
            <w:r w:rsidRPr="00481D2C">
              <w:t>wie, jakie tr</w:t>
            </w:r>
            <w:r>
              <w:t>zeba spełnić wymagania, by zostać pilotem wycieczek,</w:t>
            </w:r>
          </w:p>
          <w:p w:rsidR="00210596" w:rsidRPr="00481D2C" w:rsidRDefault="00210596" w:rsidP="00210596">
            <w:pPr>
              <w:numPr>
                <w:ilvl w:val="0"/>
                <w:numId w:val="3"/>
              </w:numPr>
            </w:pPr>
            <w:r>
              <w:t>poznał zadania pilota</w:t>
            </w:r>
            <w:r w:rsidRPr="00481D2C">
              <w:t>,</w:t>
            </w:r>
          </w:p>
          <w:p w:rsidR="00210596" w:rsidRPr="00481D2C" w:rsidRDefault="00210596" w:rsidP="00210596">
            <w:pPr>
              <w:numPr>
                <w:ilvl w:val="0"/>
                <w:numId w:val="3"/>
              </w:numPr>
            </w:pPr>
            <w:r>
              <w:t>wymienia plusy i minusy pracy pilota wycieczek.</w:t>
            </w:r>
          </w:p>
        </w:tc>
      </w:tr>
      <w:tr w:rsidR="00DA1CFB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6060D3" w:rsidRDefault="00DA1CFB" w:rsidP="007211FC">
            <w:pPr>
              <w:tabs>
                <w:tab w:val="left" w:pos="1050"/>
              </w:tabs>
            </w:pPr>
            <w:r w:rsidRPr="006060D3">
              <w:t>Iwona Miśkiewicz</w:t>
            </w:r>
          </w:p>
          <w:p w:rsidR="00DA1CFB" w:rsidRPr="006060D3" w:rsidRDefault="00DA1CFB" w:rsidP="007211FC">
            <w:pPr>
              <w:tabs>
                <w:tab w:val="left" w:pos="1050"/>
              </w:tabs>
            </w:pPr>
          </w:p>
          <w:p w:rsidR="00DA1CFB" w:rsidRPr="006060D3" w:rsidRDefault="00DA1CFB" w:rsidP="007211FC">
            <w:pPr>
              <w:tabs>
                <w:tab w:val="left" w:pos="105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DA1CFB" w:rsidRDefault="00DA1CFB" w:rsidP="007211FC">
            <w:pPr>
              <w:tabs>
                <w:tab w:val="left" w:pos="1050"/>
              </w:tabs>
              <w:rPr>
                <w:lang w:val="en-GB"/>
              </w:rPr>
            </w:pPr>
            <w:r w:rsidRPr="00DA1CFB">
              <w:rPr>
                <w:lang w:val="en-GB"/>
              </w:rPr>
              <w:t>2a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6060D3" w:rsidRDefault="00DA1CFB" w:rsidP="007211FC">
            <w:pPr>
              <w:tabs>
                <w:tab w:val="left" w:pos="1050"/>
              </w:tabs>
            </w:pPr>
            <w:r>
              <w:t>23.04.2018</w:t>
            </w:r>
          </w:p>
          <w:p w:rsidR="00DA1CFB" w:rsidRPr="006060D3" w:rsidRDefault="00DA1CFB" w:rsidP="007211FC">
            <w:pPr>
              <w:tabs>
                <w:tab w:val="left" w:pos="105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DA1CFB" w:rsidRDefault="00DA1CFB" w:rsidP="007211FC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 w:rsidRPr="00DA1CFB">
              <w:rPr>
                <w:rStyle w:val="Pogrubienie"/>
                <w:b w:val="0"/>
                <w:bCs w:val="0"/>
              </w:rPr>
              <w:t xml:space="preserve">Tobiasz </w:t>
            </w:r>
            <w:proofErr w:type="spellStart"/>
            <w:r w:rsidRPr="00DA1CFB">
              <w:rPr>
                <w:rStyle w:val="Pogrubienie"/>
                <w:b w:val="0"/>
                <w:bCs w:val="0"/>
              </w:rPr>
              <w:t>Michna</w:t>
            </w:r>
            <w:proofErr w:type="spellEnd"/>
            <w:r w:rsidRPr="00DA1CFB">
              <w:rPr>
                <w:rStyle w:val="Pogrubienie"/>
                <w:b w:val="0"/>
                <w:bCs w:val="0"/>
              </w:rPr>
              <w:t xml:space="preserve"> Arkadiusz </w:t>
            </w:r>
            <w:proofErr w:type="spellStart"/>
            <w:r w:rsidRPr="00DA1CFB">
              <w:rPr>
                <w:rStyle w:val="Pogrubienie"/>
                <w:b w:val="0"/>
                <w:bCs w:val="0"/>
              </w:rPr>
              <w:t>Hylewski</w:t>
            </w:r>
            <w:proofErr w:type="spellEnd"/>
          </w:p>
          <w:p w:rsidR="00DA1CFB" w:rsidRPr="00DA1CFB" w:rsidRDefault="00DA1CFB" w:rsidP="007211FC">
            <w:pPr>
              <w:tabs>
                <w:tab w:val="left" w:pos="1050"/>
              </w:tabs>
            </w:pPr>
            <w:r w:rsidRPr="00DA1CFB">
              <w:t>muzycy Orkiestry Symfonicznej Filharmonii Kaliskie</w:t>
            </w:r>
          </w:p>
          <w:p w:rsidR="00DA1CFB" w:rsidRPr="00DA1CFB" w:rsidRDefault="00DA1CFB" w:rsidP="007211FC">
            <w:pPr>
              <w:tabs>
                <w:tab w:val="left" w:pos="1050"/>
              </w:tabs>
            </w:pPr>
          </w:p>
          <w:p w:rsidR="00DA1CFB" w:rsidRPr="006060D3" w:rsidRDefault="00DA1CFB" w:rsidP="007211FC">
            <w:pPr>
              <w:tabs>
                <w:tab w:val="left" w:pos="1050"/>
              </w:tabs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6060D3" w:rsidRDefault="00DA1CFB" w:rsidP="00DA1CFB">
            <w:pPr>
              <w:ind w:left="720" w:hanging="360"/>
            </w:pPr>
            <w:r w:rsidRPr="006060D3">
              <w:t>Uczeń:</w:t>
            </w:r>
          </w:p>
          <w:p w:rsidR="00DA1CFB" w:rsidRPr="006060D3" w:rsidRDefault="00DA1CFB" w:rsidP="00DA1CFB">
            <w:pPr>
              <w:ind w:left="720" w:hanging="360"/>
            </w:pPr>
            <w:r w:rsidRPr="006060D3">
              <w:t>- rozpoznaje i nazywa instrumenty,</w:t>
            </w:r>
          </w:p>
          <w:p w:rsidR="00DA1CFB" w:rsidRPr="006060D3" w:rsidRDefault="00DA1CFB" w:rsidP="00DA1CFB">
            <w:pPr>
              <w:ind w:left="720" w:hanging="360"/>
            </w:pPr>
            <w:r w:rsidRPr="006060D3">
              <w:t>- potrafi właściwie zachować się na koncercie</w:t>
            </w:r>
          </w:p>
          <w:p w:rsidR="00DA1CFB" w:rsidRPr="006060D3" w:rsidRDefault="00DA1CFB" w:rsidP="00DA1CFB">
            <w:pPr>
              <w:ind w:left="720" w:hanging="360"/>
            </w:pPr>
            <w:r w:rsidRPr="006060D3">
              <w:t>- rozróżnia elementy muzyki</w:t>
            </w:r>
          </w:p>
          <w:p w:rsidR="00DA1CFB" w:rsidRPr="006060D3" w:rsidRDefault="00DA1CFB" w:rsidP="00DA1CFB">
            <w:pPr>
              <w:ind w:left="720" w:hanging="360"/>
            </w:pPr>
          </w:p>
        </w:tc>
      </w:tr>
      <w:tr w:rsidR="00DA1CFB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Default="00DA1CFB" w:rsidP="007211FC">
            <w:pPr>
              <w:tabs>
                <w:tab w:val="left" w:pos="1050"/>
              </w:tabs>
            </w:pPr>
            <w:r>
              <w:t>Beata Muszyńska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DA1CFB" w:rsidRDefault="00DA1CFB" w:rsidP="007211FC">
            <w:pPr>
              <w:tabs>
                <w:tab w:val="left" w:pos="1050"/>
              </w:tabs>
              <w:rPr>
                <w:lang w:val="en-GB"/>
              </w:rPr>
            </w:pPr>
            <w:r w:rsidRPr="00DA1CFB">
              <w:rPr>
                <w:lang w:val="en-GB"/>
              </w:rPr>
              <w:t>4a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Default="00DA1CFB" w:rsidP="007211FC">
            <w:pPr>
              <w:tabs>
                <w:tab w:val="left" w:pos="1050"/>
              </w:tabs>
            </w:pPr>
            <w:r>
              <w:t>12.06.2018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Default="00DA1CFB" w:rsidP="007211FC">
            <w:pPr>
              <w:tabs>
                <w:tab w:val="left" w:pos="1050"/>
              </w:tabs>
            </w:pPr>
            <w:r>
              <w:t xml:space="preserve">Wizyta w miejscu pracy p. Kamili </w:t>
            </w:r>
            <w:proofErr w:type="spellStart"/>
            <w:r>
              <w:t>Dubrowin</w:t>
            </w:r>
            <w:proofErr w:type="spellEnd"/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Default="00DA1CFB" w:rsidP="00DA1CFB">
            <w:pPr>
              <w:ind w:left="720" w:hanging="360"/>
            </w:pPr>
            <w:r>
              <w:t xml:space="preserve">Hasło spotkania „ Moja mama jest Eko” – uczeń Wiktor </w:t>
            </w:r>
            <w:proofErr w:type="spellStart"/>
            <w:r>
              <w:t>Dubrowin</w:t>
            </w:r>
            <w:proofErr w:type="spellEnd"/>
            <w:r>
              <w:t xml:space="preserve"> przedstawił miejsce pracy mamy. Pani Kamila opowiedziała o swojej pracy, fascynacją zdrową żywnością i ekologicznym sposobie na życie.</w:t>
            </w:r>
          </w:p>
          <w:p w:rsidR="00DA1CFB" w:rsidRDefault="00DA1CFB" w:rsidP="00DA1CFB">
            <w:pPr>
              <w:ind w:left="720" w:hanging="360"/>
            </w:pPr>
            <w:r>
              <w:t xml:space="preserve">Uczniowie poznali miejsce pracy –sklep ze zdrową żywnością oraz warunki jakie musi spełniać żywność aby mieć certyfikat </w:t>
            </w:r>
            <w:proofErr w:type="spellStart"/>
            <w:r>
              <w:t>zdowej</w:t>
            </w:r>
            <w:proofErr w:type="spellEnd"/>
            <w:r>
              <w:t>.</w:t>
            </w:r>
          </w:p>
        </w:tc>
      </w:tr>
      <w:tr w:rsidR="00DA1CFB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342D2D" w:rsidRDefault="00DA1CFB" w:rsidP="00DA1CFB">
            <w:pPr>
              <w:tabs>
                <w:tab w:val="left" w:pos="1050"/>
              </w:tabs>
            </w:pPr>
            <w:r>
              <w:t>Aleksandra Bielewicz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DA1CFB" w:rsidRDefault="00DA1CFB" w:rsidP="00DA1CFB">
            <w:pPr>
              <w:tabs>
                <w:tab w:val="left" w:pos="1050"/>
              </w:tabs>
              <w:rPr>
                <w:lang w:val="en-GB"/>
              </w:rPr>
            </w:pPr>
            <w:proofErr w:type="spellStart"/>
            <w:r w:rsidRPr="00DA1CFB">
              <w:rPr>
                <w:lang w:val="en-GB"/>
              </w:rPr>
              <w:t>świetlica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342D2D" w:rsidRDefault="00DA1CFB" w:rsidP="00DA1CFB">
            <w:pPr>
              <w:tabs>
                <w:tab w:val="left" w:pos="1050"/>
              </w:tabs>
            </w:pPr>
            <w:r>
              <w:t>V</w:t>
            </w:r>
            <w:r w:rsidR="00262AF5">
              <w:t>I</w:t>
            </w:r>
          </w:p>
          <w:p w:rsidR="00DA1CFB" w:rsidRPr="00342D2D" w:rsidRDefault="00DA1CFB" w:rsidP="00DA1CFB">
            <w:pPr>
              <w:tabs>
                <w:tab w:val="left" w:pos="1050"/>
              </w:tabs>
            </w:pPr>
            <w:r w:rsidRPr="00342D2D">
              <w:t>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342D2D" w:rsidRDefault="00DA1CFB" w:rsidP="00DA1CFB">
            <w:pPr>
              <w:tabs>
                <w:tab w:val="left" w:pos="1050"/>
              </w:tabs>
            </w:pPr>
            <w:r w:rsidRPr="00342D2D">
              <w:t xml:space="preserve">Bożena </w:t>
            </w:r>
          </w:p>
          <w:p w:rsidR="00DA1CFB" w:rsidRPr="00342D2D" w:rsidRDefault="00DA1CFB" w:rsidP="00DA1CFB">
            <w:pPr>
              <w:tabs>
                <w:tab w:val="left" w:pos="1050"/>
              </w:tabs>
            </w:pPr>
            <w:r w:rsidRPr="00342D2D">
              <w:t>Kaźmierczak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FB" w:rsidRPr="00342D2D" w:rsidRDefault="00DA1CFB" w:rsidP="00DA1CFB">
            <w:pPr>
              <w:ind w:left="720" w:hanging="360"/>
            </w:pPr>
            <w:r w:rsidRPr="00342D2D">
              <w:t>- przypomnienie uczniom  zasad  udziela pierwszej pomocy, ćwiczenia praktyczne na fantomie</w:t>
            </w:r>
          </w:p>
        </w:tc>
      </w:tr>
      <w:tr w:rsidR="00262AF5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Default="00262AF5" w:rsidP="007211FC">
            <w:pPr>
              <w:tabs>
                <w:tab w:val="left" w:pos="1050"/>
              </w:tabs>
            </w:pPr>
            <w:r>
              <w:t>Małgorzata Urbaniak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Pr="00262AF5" w:rsidRDefault="00262AF5" w:rsidP="007211FC">
            <w:pPr>
              <w:tabs>
                <w:tab w:val="left" w:pos="1050"/>
              </w:tabs>
              <w:rPr>
                <w:lang w:val="en-GB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Default="00262AF5" w:rsidP="007211FC">
            <w:pPr>
              <w:tabs>
                <w:tab w:val="left" w:pos="1050"/>
              </w:tabs>
            </w:pPr>
            <w:r>
              <w:t>23.04.</w:t>
            </w: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  <w:r>
              <w:t>06.02.</w:t>
            </w: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  <w:r>
              <w:t>12.04.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Default="00262AF5" w:rsidP="007211FC">
            <w:pPr>
              <w:tabs>
                <w:tab w:val="left" w:pos="1050"/>
              </w:tabs>
            </w:pPr>
            <w:r>
              <w:lastRenderedPageBreak/>
              <w:t>Muzycy Kaliskiej Filharmonii</w:t>
            </w: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  <w:r>
              <w:t>Spotkania z przedstawicielami</w:t>
            </w:r>
            <w:r w:rsidRPr="0051509A">
              <w:t xml:space="preserve"> </w:t>
            </w:r>
            <w:r>
              <w:t>Straży Miejskiej</w:t>
            </w: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</w:p>
          <w:p w:rsidR="00262AF5" w:rsidRDefault="00262AF5" w:rsidP="007211FC">
            <w:pPr>
              <w:tabs>
                <w:tab w:val="left" w:pos="1050"/>
              </w:tabs>
            </w:pPr>
            <w:r>
              <w:t xml:space="preserve">Spotkanie z p. Jan </w:t>
            </w:r>
            <w:proofErr w:type="spellStart"/>
            <w:r>
              <w:t>Kibler</w:t>
            </w:r>
            <w:proofErr w:type="spellEnd"/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Default="00262AF5" w:rsidP="00262AF5">
            <w:pPr>
              <w:ind w:left="720" w:hanging="360"/>
            </w:pPr>
            <w:r>
              <w:lastRenderedPageBreak/>
              <w:t>- możliwość słuchania muzyki na żywo</w:t>
            </w:r>
          </w:p>
          <w:p w:rsidR="00262AF5" w:rsidRDefault="00262AF5" w:rsidP="00262AF5">
            <w:pPr>
              <w:ind w:left="720" w:hanging="360"/>
            </w:pPr>
            <w:r>
              <w:t xml:space="preserve">- wyrabianie zamiłowania do muzyki </w:t>
            </w:r>
            <w:r w:rsidRPr="00833996">
              <w:t>poprzez kontakt z wybranymi dziełami</w:t>
            </w:r>
            <w:r>
              <w:t xml:space="preserve"> muzycznymi</w:t>
            </w:r>
          </w:p>
          <w:p w:rsidR="00262AF5" w:rsidRDefault="00262AF5" w:rsidP="00262AF5">
            <w:pPr>
              <w:ind w:left="720" w:hanging="360"/>
            </w:pPr>
            <w:r>
              <w:t>- poznanie instrumentów</w:t>
            </w:r>
            <w:r w:rsidRPr="001057BD">
              <w:t xml:space="preserve"> muzycznych</w:t>
            </w:r>
            <w:r>
              <w:t xml:space="preserve"> i ich brzmienia</w:t>
            </w:r>
          </w:p>
          <w:p w:rsidR="00262AF5" w:rsidRDefault="00262AF5" w:rsidP="00262AF5">
            <w:pPr>
              <w:ind w:left="720" w:hanging="360"/>
            </w:pPr>
            <w:r>
              <w:t xml:space="preserve">- edukacja poprzez </w:t>
            </w:r>
            <w:r>
              <w:lastRenderedPageBreak/>
              <w:t>doświadczenie</w:t>
            </w:r>
          </w:p>
          <w:p w:rsidR="00262AF5" w:rsidRDefault="00262AF5" w:rsidP="00262AF5">
            <w:pPr>
              <w:ind w:left="720" w:hanging="360"/>
              <w:rPr>
                <w:rStyle w:val="apple-converted-space"/>
              </w:rPr>
            </w:pPr>
            <w:r>
              <w:rPr>
                <w:rStyle w:val="apple-converted-space"/>
              </w:rPr>
              <w:t>- „Bezpieczne zachowania podczas wypoczynku w czasie ferii zimowych.”</w:t>
            </w:r>
          </w:p>
          <w:p w:rsidR="00262AF5" w:rsidRDefault="00262AF5" w:rsidP="00262AF5">
            <w:pPr>
              <w:ind w:left="720" w:hanging="360"/>
            </w:pPr>
            <w:r>
              <w:t>- Spotkanie z absolwentem</w:t>
            </w:r>
          </w:p>
          <w:p w:rsidR="00262AF5" w:rsidRDefault="00262AF5" w:rsidP="00262AF5">
            <w:pPr>
              <w:ind w:left="720" w:hanging="360"/>
            </w:pPr>
            <w:r>
              <w:t>- wysłuchanie prelekcji „Muzyczny Kalisz, dziś i jutro”</w:t>
            </w:r>
          </w:p>
        </w:tc>
      </w:tr>
      <w:tr w:rsidR="00262AF5" w:rsidTr="00262AF5"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Default="00262AF5" w:rsidP="007211FC">
            <w:pPr>
              <w:tabs>
                <w:tab w:val="left" w:pos="1050"/>
              </w:tabs>
            </w:pPr>
            <w:r>
              <w:lastRenderedPageBreak/>
              <w:t xml:space="preserve">Jacek </w:t>
            </w:r>
            <w:proofErr w:type="spellStart"/>
            <w:r>
              <w:t>Wojtlewicz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Pr="00262AF5" w:rsidRDefault="00262AF5" w:rsidP="007211FC">
            <w:pPr>
              <w:tabs>
                <w:tab w:val="left" w:pos="1050"/>
              </w:tabs>
              <w:rPr>
                <w:lang w:val="en-GB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Default="00262AF5" w:rsidP="007211FC">
            <w:pPr>
              <w:tabs>
                <w:tab w:val="left" w:pos="105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Default="00262AF5" w:rsidP="007211FC">
            <w:pPr>
              <w:tabs>
                <w:tab w:val="left" w:pos="1050"/>
              </w:tabs>
            </w:pPr>
            <w:r>
              <w:t>Piłkarze i trener reprezentacji Polski w piłce ręcznej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F5" w:rsidRDefault="00262AF5" w:rsidP="00262AF5">
            <w:pPr>
              <w:ind w:left="720" w:hanging="360"/>
            </w:pPr>
            <w:r>
              <w:t>Propagowanie sportowego stylu życia,  zachęcanie do kulturalnego kibicowania polskiej drużynie</w:t>
            </w:r>
          </w:p>
        </w:tc>
      </w:tr>
      <w:tr w:rsidR="009C4900" w:rsidTr="009C4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00" w:rsidRDefault="009C4900" w:rsidP="002B6C7F">
            <w:pPr>
              <w:tabs>
                <w:tab w:val="left" w:pos="1050"/>
              </w:tabs>
            </w:pPr>
            <w:r>
              <w:t>Joanna Sobocińska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00" w:rsidRPr="009C4900" w:rsidRDefault="009C4900" w:rsidP="002B6C7F">
            <w:pPr>
              <w:tabs>
                <w:tab w:val="left" w:pos="1050"/>
              </w:tabs>
              <w:rPr>
                <w:lang w:val="en-GB"/>
              </w:rPr>
            </w:pPr>
            <w:r w:rsidRPr="009C4900">
              <w:rPr>
                <w:lang w:val="en-GB"/>
              </w:rPr>
              <w:t>I b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900" w:rsidRDefault="009C4900" w:rsidP="002B6C7F">
            <w:pPr>
              <w:tabs>
                <w:tab w:val="left" w:pos="105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0" w:rsidRDefault="009C4900" w:rsidP="002B6C7F">
            <w:pPr>
              <w:tabs>
                <w:tab w:val="left" w:pos="1050"/>
              </w:tabs>
            </w:pPr>
            <w:r>
              <w:t xml:space="preserve">Iga Bartczak- </w:t>
            </w:r>
            <w:proofErr w:type="spellStart"/>
            <w:r>
              <w:t>Wrubińska</w:t>
            </w:r>
            <w:proofErr w:type="spellEnd"/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00" w:rsidRDefault="009C4900" w:rsidP="009C4900">
            <w:pPr>
              <w:ind w:left="720" w:hanging="360"/>
            </w:pPr>
            <w:r>
              <w:t>- zapoznanie uczniów z zasadami funkcjonowania w szkoły kilkanaście lat temu</w:t>
            </w:r>
          </w:p>
          <w:p w:rsidR="009C4900" w:rsidRDefault="009C4900" w:rsidP="009C4900">
            <w:pPr>
              <w:ind w:left="720" w:hanging="360"/>
            </w:pPr>
            <w:r>
              <w:t>- zachęcenie do czytania książek</w:t>
            </w:r>
          </w:p>
        </w:tc>
      </w:tr>
      <w:tr w:rsidR="007300C1" w:rsidTr="007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Default="007300C1" w:rsidP="00376032">
            <w:pPr>
              <w:tabs>
                <w:tab w:val="left" w:pos="1050"/>
              </w:tabs>
            </w:pPr>
            <w:r>
              <w:t xml:space="preserve">Jankowska Iwona </w:t>
            </w:r>
          </w:p>
          <w:p w:rsidR="007300C1" w:rsidRDefault="007300C1" w:rsidP="00376032">
            <w:pPr>
              <w:tabs>
                <w:tab w:val="left" w:pos="105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Pr="007300C1" w:rsidRDefault="007300C1" w:rsidP="00376032">
            <w:pPr>
              <w:tabs>
                <w:tab w:val="left" w:pos="1050"/>
              </w:tabs>
              <w:rPr>
                <w:lang w:val="en-GB"/>
              </w:rPr>
            </w:pPr>
            <w:r w:rsidRPr="007300C1">
              <w:rPr>
                <w:lang w:val="en-GB"/>
              </w:rPr>
              <w:t>I 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Default="007300C1" w:rsidP="00376032">
            <w:pPr>
              <w:tabs>
                <w:tab w:val="left" w:pos="1050"/>
              </w:tabs>
            </w:pPr>
            <w:r>
              <w:t>12.03.2018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Pr="007300C1" w:rsidRDefault="007300C1" w:rsidP="007300C1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 w:rsidRPr="007300C1">
              <w:t>Pan  podkomisarz Mariusz Kołodziejczyk</w:t>
            </w:r>
          </w:p>
          <w:p w:rsidR="007300C1" w:rsidRPr="007300C1" w:rsidRDefault="007300C1" w:rsidP="007300C1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 w:rsidRPr="007300C1">
              <w:rPr>
                <w:rStyle w:val="Pogrubienie"/>
                <w:b w:val="0"/>
                <w:bCs w:val="0"/>
              </w:rPr>
              <w:t>policjant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Default="007300C1" w:rsidP="007300C1">
            <w:pPr>
              <w:ind w:left="720" w:hanging="360"/>
            </w:pPr>
            <w:r>
              <w:t>Uczeń:</w:t>
            </w:r>
          </w:p>
          <w:p w:rsidR="007300C1" w:rsidRDefault="007300C1" w:rsidP="007300C1">
            <w:pPr>
              <w:ind w:left="720" w:hanging="360"/>
            </w:pPr>
            <w:r>
              <w:t xml:space="preserve">- zna czynności i narzędzia pracy policjanta </w:t>
            </w:r>
          </w:p>
          <w:p w:rsidR="007300C1" w:rsidRDefault="007300C1" w:rsidP="007300C1">
            <w:pPr>
              <w:ind w:left="720" w:hanging="360"/>
            </w:pPr>
            <w:r>
              <w:t>- wie, jak bezpiecznie poruszać się po drogach</w:t>
            </w:r>
          </w:p>
          <w:p w:rsidR="007300C1" w:rsidRDefault="007300C1" w:rsidP="007300C1">
            <w:pPr>
              <w:ind w:left="720" w:hanging="360"/>
            </w:pPr>
            <w:r>
              <w:t>- zna telefony alarmowe</w:t>
            </w:r>
          </w:p>
          <w:p w:rsidR="007300C1" w:rsidRDefault="007300C1" w:rsidP="007300C1">
            <w:pPr>
              <w:ind w:left="720" w:hanging="360"/>
            </w:pPr>
            <w:r>
              <w:t>-  wymieni zasady zachowania się podczas zagrożenia</w:t>
            </w:r>
          </w:p>
          <w:p w:rsidR="007300C1" w:rsidRDefault="007300C1" w:rsidP="007300C1">
            <w:pPr>
              <w:ind w:left="720" w:hanging="360"/>
            </w:pPr>
            <w:r>
              <w:t>- wie, jak zachować się w sytuacji zagrożenia</w:t>
            </w:r>
          </w:p>
        </w:tc>
      </w:tr>
      <w:tr w:rsidR="007300C1" w:rsidTr="007300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Default="007300C1" w:rsidP="007300C1">
            <w:pPr>
              <w:tabs>
                <w:tab w:val="left" w:pos="1050"/>
              </w:tabs>
            </w:pPr>
            <w:r w:rsidRPr="0085762E">
              <w:t xml:space="preserve">Jankowska Iwona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Pr="007300C1" w:rsidRDefault="007300C1" w:rsidP="00376032">
            <w:pPr>
              <w:tabs>
                <w:tab w:val="left" w:pos="1050"/>
              </w:tabs>
              <w:rPr>
                <w:lang w:val="en-GB"/>
              </w:rPr>
            </w:pPr>
            <w:r w:rsidRPr="007300C1">
              <w:rPr>
                <w:lang w:val="en-GB"/>
              </w:rPr>
              <w:t>I a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Default="007300C1" w:rsidP="00376032">
            <w:pPr>
              <w:tabs>
                <w:tab w:val="left" w:pos="1050"/>
              </w:tabs>
            </w:pPr>
            <w:r>
              <w:t>23.04.2018</w:t>
            </w:r>
          </w:p>
          <w:p w:rsidR="007300C1" w:rsidRDefault="007300C1" w:rsidP="00376032">
            <w:pPr>
              <w:tabs>
                <w:tab w:val="left" w:pos="1050"/>
              </w:tabs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Pr="007300C1" w:rsidRDefault="007300C1" w:rsidP="00376032">
            <w:pPr>
              <w:tabs>
                <w:tab w:val="left" w:pos="1050"/>
              </w:tabs>
              <w:rPr>
                <w:rStyle w:val="Pogrubienie"/>
                <w:b w:val="0"/>
                <w:bCs w:val="0"/>
              </w:rPr>
            </w:pPr>
            <w:r w:rsidRPr="007300C1">
              <w:rPr>
                <w:rStyle w:val="Pogrubienie"/>
                <w:b w:val="0"/>
                <w:bCs w:val="0"/>
              </w:rPr>
              <w:t>p</w:t>
            </w:r>
            <w:r w:rsidRPr="007300C1">
              <w:t xml:space="preserve"> </w:t>
            </w:r>
            <w:r w:rsidRPr="007300C1">
              <w:rPr>
                <w:rStyle w:val="Pogrubienie"/>
                <w:b w:val="0"/>
                <w:bCs w:val="0"/>
              </w:rPr>
              <w:t xml:space="preserve">Tobiasz </w:t>
            </w:r>
            <w:proofErr w:type="spellStart"/>
            <w:r w:rsidRPr="007300C1">
              <w:rPr>
                <w:rStyle w:val="Pogrubienie"/>
                <w:b w:val="0"/>
                <w:bCs w:val="0"/>
              </w:rPr>
              <w:t>Michna</w:t>
            </w:r>
            <w:proofErr w:type="spellEnd"/>
            <w:r w:rsidRPr="007300C1">
              <w:rPr>
                <w:rStyle w:val="Pogrubienie"/>
                <w:b w:val="0"/>
                <w:bCs w:val="0"/>
              </w:rPr>
              <w:t xml:space="preserve"> Arkadiusz </w:t>
            </w:r>
            <w:proofErr w:type="spellStart"/>
            <w:r w:rsidRPr="007300C1">
              <w:rPr>
                <w:rStyle w:val="Pogrubienie"/>
                <w:b w:val="0"/>
                <w:bCs w:val="0"/>
              </w:rPr>
              <w:t>Hylewski</w:t>
            </w:r>
            <w:proofErr w:type="spellEnd"/>
          </w:p>
          <w:p w:rsidR="007300C1" w:rsidRDefault="007300C1" w:rsidP="007300C1">
            <w:pPr>
              <w:tabs>
                <w:tab w:val="left" w:pos="1050"/>
              </w:tabs>
            </w:pPr>
            <w:r w:rsidRPr="007300C1">
              <w:t>muzycy Orkiestry Symfonicznej Filharmonii Kaliskiej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0C1" w:rsidRDefault="007300C1" w:rsidP="007300C1">
            <w:pPr>
              <w:ind w:left="720" w:hanging="360"/>
            </w:pPr>
            <w:r>
              <w:t>Uczeń:</w:t>
            </w:r>
          </w:p>
          <w:p w:rsidR="007300C1" w:rsidRDefault="007300C1" w:rsidP="007300C1">
            <w:pPr>
              <w:ind w:left="720" w:hanging="360"/>
            </w:pPr>
            <w:r>
              <w:t>- rozróżnia i nazywa instrumenty</w:t>
            </w:r>
          </w:p>
          <w:p w:rsidR="007300C1" w:rsidRDefault="007300C1" w:rsidP="007300C1">
            <w:pPr>
              <w:ind w:left="720" w:hanging="360"/>
            </w:pPr>
            <w:r>
              <w:t>- właściwie zachowuje się na koncercie</w:t>
            </w:r>
          </w:p>
          <w:p w:rsidR="007300C1" w:rsidRDefault="007300C1" w:rsidP="007300C1">
            <w:pPr>
              <w:ind w:left="720" w:hanging="360"/>
            </w:pPr>
            <w:r>
              <w:t>- rozróżnia elementy muzyki</w:t>
            </w:r>
          </w:p>
        </w:tc>
      </w:tr>
    </w:tbl>
    <w:p w:rsidR="002B068B" w:rsidRDefault="002B068B"/>
    <w:sectPr w:rsidR="002B068B" w:rsidSect="002B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7E05"/>
    <w:multiLevelType w:val="hybridMultilevel"/>
    <w:tmpl w:val="C72220BA"/>
    <w:lvl w:ilvl="0" w:tplc="DAC074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6757AA"/>
    <w:multiLevelType w:val="hybridMultilevel"/>
    <w:tmpl w:val="6CAED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D2016"/>
    <w:multiLevelType w:val="hybridMultilevel"/>
    <w:tmpl w:val="5492BAAA"/>
    <w:lvl w:ilvl="0" w:tplc="06847816">
      <w:numFmt w:val="bullet"/>
      <w:lvlText w:val="-"/>
      <w:lvlJc w:val="left"/>
      <w:pPr>
        <w:tabs>
          <w:tab w:val="num" w:pos="133"/>
        </w:tabs>
        <w:ind w:left="13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53"/>
        </w:tabs>
        <w:ind w:left="8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BD"/>
    <w:rsid w:val="00210596"/>
    <w:rsid w:val="00230E37"/>
    <w:rsid w:val="00262AF5"/>
    <w:rsid w:val="002B068B"/>
    <w:rsid w:val="004C4DBD"/>
    <w:rsid w:val="00517032"/>
    <w:rsid w:val="00554609"/>
    <w:rsid w:val="0059522E"/>
    <w:rsid w:val="006C5D5E"/>
    <w:rsid w:val="007300C1"/>
    <w:rsid w:val="00851257"/>
    <w:rsid w:val="009C4900"/>
    <w:rsid w:val="00A858FF"/>
    <w:rsid w:val="00AF4A0A"/>
    <w:rsid w:val="00D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C4DBD"/>
    <w:rPr>
      <w:b/>
      <w:bCs/>
    </w:rPr>
  </w:style>
  <w:style w:type="character" w:customStyle="1" w:styleId="apple-converted-space">
    <w:name w:val="apple-converted-space"/>
    <w:basedOn w:val="Domylnaczcionkaakapitu"/>
    <w:rsid w:val="00262AF5"/>
  </w:style>
  <w:style w:type="table" w:styleId="Tabela-Siatka">
    <w:name w:val="Table Grid"/>
    <w:basedOn w:val="Standardowy"/>
    <w:rsid w:val="009C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1">
    <w:name w:val="Bez odstępów11"/>
    <w:qFormat/>
    <w:rsid w:val="007300C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C4DBD"/>
    <w:rPr>
      <w:b/>
      <w:bCs/>
    </w:rPr>
  </w:style>
  <w:style w:type="character" w:customStyle="1" w:styleId="apple-converted-space">
    <w:name w:val="apple-converted-space"/>
    <w:basedOn w:val="Domylnaczcionkaakapitu"/>
    <w:rsid w:val="00262AF5"/>
  </w:style>
  <w:style w:type="table" w:styleId="Tabela-Siatka">
    <w:name w:val="Table Grid"/>
    <w:basedOn w:val="Standardowy"/>
    <w:rsid w:val="009C4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1">
    <w:name w:val="Bez odstępów11"/>
    <w:qFormat/>
    <w:rsid w:val="007300C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KUCHARSKA</cp:lastModifiedBy>
  <cp:revision>2</cp:revision>
  <dcterms:created xsi:type="dcterms:W3CDTF">2018-09-27T07:28:00Z</dcterms:created>
  <dcterms:modified xsi:type="dcterms:W3CDTF">2018-09-27T07:28:00Z</dcterms:modified>
</cp:coreProperties>
</file>